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A9358" w14:textId="77777777" w:rsidR="007E6D1D" w:rsidRPr="00457B4D" w:rsidRDefault="007E6D1D" w:rsidP="0044640B">
      <w:pPr>
        <w:spacing w:before="91"/>
        <w:ind w:left="708" w:right="-1" w:hanging="708"/>
        <w:jc w:val="center"/>
        <w:rPr>
          <w:rFonts w:ascii="Arial Black"/>
          <w:sz w:val="36"/>
          <w:szCs w:val="36"/>
        </w:rPr>
      </w:pPr>
      <w:bookmarkStart w:id="0" w:name="_GoBack"/>
      <w:bookmarkEnd w:id="0"/>
      <w:r w:rsidRPr="00457B4D">
        <w:rPr>
          <w:rFonts w:ascii="Arial Black"/>
          <w:sz w:val="36"/>
          <w:szCs w:val="36"/>
        </w:rPr>
        <w:t>OBISPADO DE TENERIFE</w:t>
      </w:r>
    </w:p>
    <w:p w14:paraId="658372AE" w14:textId="77777777" w:rsidR="007E6D1D" w:rsidRPr="00D15AC5" w:rsidRDefault="007E6D1D" w:rsidP="007E6D1D">
      <w:pPr>
        <w:pStyle w:val="Textoindependiente"/>
        <w:spacing w:before="0"/>
        <w:ind w:hanging="3819"/>
        <w:jc w:val="center"/>
        <w:rPr>
          <w:rFonts w:ascii="Arial Black"/>
          <w:sz w:val="24"/>
          <w:szCs w:val="24"/>
        </w:rPr>
      </w:pPr>
    </w:p>
    <w:p w14:paraId="7ED363A2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p w14:paraId="0EA249AC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tbl>
      <w:tblPr>
        <w:tblStyle w:val="TableNormal"/>
        <w:tblW w:w="9072" w:type="dxa"/>
        <w:tblInd w:w="2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0"/>
        <w:gridCol w:w="3686"/>
      </w:tblGrid>
      <w:tr w:rsidR="007E6D1D" w14:paraId="31445980" w14:textId="77777777" w:rsidTr="008D568E">
        <w:trPr>
          <w:trHeight w:val="635"/>
        </w:trPr>
        <w:tc>
          <w:tcPr>
            <w:tcW w:w="1276" w:type="dxa"/>
            <w:tcBorders>
              <w:right w:val="single" w:sz="8" w:space="0" w:color="808080"/>
            </w:tcBorders>
            <w:shd w:val="clear" w:color="auto" w:fill="auto"/>
          </w:tcPr>
          <w:p w14:paraId="02F0FCDE" w14:textId="77777777" w:rsidR="007E6D1D" w:rsidRDefault="007E6D1D" w:rsidP="00F17A46">
            <w:pPr>
              <w:pStyle w:val="TableParagraph"/>
              <w:spacing w:before="12"/>
              <w:rPr>
                <w:rFonts w:ascii="Arial Black"/>
                <w:sz w:val="14"/>
              </w:rPr>
            </w:pPr>
          </w:p>
          <w:p w14:paraId="722178A8" w14:textId="77777777" w:rsidR="007E6D1D" w:rsidRPr="00457B4D" w:rsidRDefault="007E6D1D" w:rsidP="00F17A46">
            <w:pPr>
              <w:pStyle w:val="TableParagraph"/>
              <w:spacing w:before="0"/>
              <w:ind w:left="85"/>
              <w:rPr>
                <w:rFonts w:ascii="Arial" w:hAnsi="Arial" w:cs="Arial"/>
                <w:b/>
              </w:rPr>
            </w:pPr>
            <w:r w:rsidRPr="00457B4D">
              <w:rPr>
                <w:rFonts w:ascii="Arial" w:hAnsi="Arial" w:cs="Arial"/>
                <w:b/>
              </w:rPr>
              <w:t>Parroquia</w:t>
            </w:r>
          </w:p>
        </w:tc>
        <w:tc>
          <w:tcPr>
            <w:tcW w:w="7796" w:type="dxa"/>
            <w:gridSpan w:val="2"/>
            <w:tcBorders>
              <w:left w:val="single" w:sz="8" w:space="0" w:color="808080"/>
              <w:bottom w:val="single" w:sz="6" w:space="0" w:color="808080"/>
            </w:tcBorders>
            <w:shd w:val="clear" w:color="auto" w:fill="auto"/>
          </w:tcPr>
          <w:p w14:paraId="091EC517" w14:textId="77777777" w:rsidR="007E6D1D" w:rsidRDefault="007E6D1D" w:rsidP="00F17A46">
            <w:pPr>
              <w:pStyle w:val="TableParagraph"/>
              <w:tabs>
                <w:tab w:val="left" w:pos="1184"/>
              </w:tabs>
              <w:spacing w:before="72"/>
              <w:ind w:left="90"/>
              <w:rPr>
                <w:rFonts w:ascii="Times New Roman"/>
                <w:sz w:val="18"/>
              </w:rPr>
            </w:pPr>
          </w:p>
          <w:p w14:paraId="7C7BB7BA" w14:textId="77777777" w:rsidR="007E6D1D" w:rsidRDefault="007E6D1D" w:rsidP="00F17A46">
            <w:pPr>
              <w:pStyle w:val="TableParagraph"/>
              <w:tabs>
                <w:tab w:val="left" w:pos="1184"/>
              </w:tabs>
              <w:spacing w:before="72"/>
              <w:ind w:left="90"/>
              <w:rPr>
                <w:b/>
                <w:sz w:val="18"/>
              </w:rPr>
            </w:pPr>
          </w:p>
        </w:tc>
      </w:tr>
      <w:tr w:rsidR="007E6D1D" w14:paraId="3B52677B" w14:textId="77777777" w:rsidTr="008D568E">
        <w:trPr>
          <w:trHeight w:val="635"/>
        </w:trPr>
        <w:tc>
          <w:tcPr>
            <w:tcW w:w="1276" w:type="dxa"/>
            <w:tcBorders>
              <w:right w:val="single" w:sz="8" w:space="0" w:color="808080"/>
            </w:tcBorders>
            <w:shd w:val="clear" w:color="auto" w:fill="auto"/>
          </w:tcPr>
          <w:p w14:paraId="262A51F4" w14:textId="77777777" w:rsidR="007E6D1D" w:rsidRDefault="007E6D1D" w:rsidP="00F17A46">
            <w:pPr>
              <w:pStyle w:val="TableParagraph"/>
              <w:spacing w:before="12"/>
              <w:rPr>
                <w:rFonts w:ascii="Arial Black"/>
                <w:sz w:val="14"/>
              </w:rPr>
            </w:pPr>
          </w:p>
          <w:p w14:paraId="4096B7EF" w14:textId="77777777" w:rsidR="007E6D1D" w:rsidRPr="00457B4D" w:rsidRDefault="007E6D1D" w:rsidP="00F17A46">
            <w:pPr>
              <w:pStyle w:val="TableParagraph"/>
              <w:spacing w:before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7B4D">
              <w:rPr>
                <w:rFonts w:ascii="Arial" w:hAnsi="Arial" w:cs="Arial"/>
                <w:sz w:val="24"/>
                <w:szCs w:val="24"/>
              </w:rPr>
              <w:t>Nº</w:t>
            </w:r>
          </w:p>
        </w:tc>
        <w:tc>
          <w:tcPr>
            <w:tcW w:w="7796" w:type="dxa"/>
            <w:gridSpan w:val="2"/>
            <w:tcBorders>
              <w:left w:val="single" w:sz="8" w:space="0" w:color="808080"/>
              <w:bottom w:val="single" w:sz="6" w:space="0" w:color="808080"/>
            </w:tcBorders>
            <w:shd w:val="clear" w:color="auto" w:fill="auto"/>
          </w:tcPr>
          <w:p w14:paraId="711B31CD" w14:textId="77777777" w:rsidR="007E6D1D" w:rsidRDefault="007E6D1D" w:rsidP="00F17A46">
            <w:pPr>
              <w:pStyle w:val="TableParagraph"/>
              <w:tabs>
                <w:tab w:val="left" w:pos="1184"/>
              </w:tabs>
              <w:spacing w:before="72"/>
              <w:ind w:left="90"/>
              <w:rPr>
                <w:rFonts w:ascii="Times New Roman"/>
                <w:sz w:val="18"/>
              </w:rPr>
            </w:pPr>
          </w:p>
        </w:tc>
      </w:tr>
      <w:tr w:rsidR="007E6D1D" w14:paraId="32876EDF" w14:textId="77777777" w:rsidTr="008D568E">
        <w:trPr>
          <w:trHeight w:val="315"/>
        </w:trPr>
        <w:tc>
          <w:tcPr>
            <w:tcW w:w="1276" w:type="dxa"/>
            <w:vMerge w:val="restart"/>
            <w:tcBorders>
              <w:left w:val="nil"/>
              <w:bottom w:val="nil"/>
            </w:tcBorders>
          </w:tcPr>
          <w:p w14:paraId="6358A3A3" w14:textId="77777777" w:rsidR="007E6D1D" w:rsidRDefault="007E6D1D" w:rsidP="00F17A46">
            <w:pPr>
              <w:pStyle w:val="TableParagraph"/>
              <w:spacing w:before="54"/>
              <w:ind w:right="58"/>
              <w:jc w:val="right"/>
              <w:rPr>
                <w:sz w:val="18"/>
              </w:rPr>
            </w:pPr>
            <w:proofErr w:type="spellStart"/>
            <w:r>
              <w:rPr>
                <w:color w:val="808080"/>
                <w:spacing w:val="-1"/>
                <w:sz w:val="18"/>
              </w:rPr>
              <w:t>Dirección</w:t>
            </w:r>
            <w:proofErr w:type="spellEnd"/>
          </w:p>
          <w:p w14:paraId="5A8A88C4" w14:textId="77777777" w:rsidR="007E6D1D" w:rsidRDefault="007E6D1D" w:rsidP="00F17A46">
            <w:pPr>
              <w:pStyle w:val="TableParagraph"/>
              <w:spacing w:before="81"/>
              <w:ind w:right="57"/>
              <w:jc w:val="right"/>
              <w:rPr>
                <w:color w:val="808080"/>
                <w:sz w:val="18"/>
              </w:rPr>
            </w:pPr>
            <w:proofErr w:type="spellStart"/>
            <w:r>
              <w:rPr>
                <w:color w:val="808080"/>
                <w:sz w:val="18"/>
              </w:rPr>
              <w:t>Localidad</w:t>
            </w:r>
            <w:proofErr w:type="spellEnd"/>
          </w:p>
          <w:p w14:paraId="0FADBE44" w14:textId="77777777" w:rsidR="007E6D1D" w:rsidRDefault="007E6D1D" w:rsidP="00F17A46">
            <w:pPr>
              <w:pStyle w:val="TableParagraph"/>
              <w:spacing w:before="81"/>
              <w:ind w:right="57"/>
              <w:jc w:val="right"/>
              <w:rPr>
                <w:sz w:val="18"/>
              </w:rPr>
            </w:pPr>
            <w:r>
              <w:rPr>
                <w:color w:val="808080"/>
                <w:sz w:val="18"/>
              </w:rPr>
              <w:t>Párroco</w:t>
            </w:r>
          </w:p>
        </w:tc>
        <w:tc>
          <w:tcPr>
            <w:tcW w:w="7796" w:type="dxa"/>
            <w:gridSpan w:val="2"/>
            <w:tcBorders>
              <w:top w:val="single" w:sz="6" w:space="0" w:color="808080"/>
            </w:tcBorders>
          </w:tcPr>
          <w:p w14:paraId="1769023C" w14:textId="77777777" w:rsidR="007E6D1D" w:rsidRDefault="007E6D1D" w:rsidP="00F17A46">
            <w:pPr>
              <w:pStyle w:val="TableParagraph"/>
              <w:tabs>
                <w:tab w:val="left" w:pos="1074"/>
              </w:tabs>
              <w:spacing w:before="54"/>
              <w:ind w:left="84"/>
              <w:rPr>
                <w:b/>
                <w:sz w:val="18"/>
              </w:rPr>
            </w:pPr>
          </w:p>
        </w:tc>
      </w:tr>
      <w:tr w:rsidR="007E6D1D" w14:paraId="36F46E8F" w14:textId="77777777" w:rsidTr="008D568E">
        <w:trPr>
          <w:trHeight w:val="315"/>
        </w:trPr>
        <w:tc>
          <w:tcPr>
            <w:tcW w:w="1276" w:type="dxa"/>
            <w:vMerge/>
            <w:tcBorders>
              <w:left w:val="nil"/>
              <w:bottom w:val="nil"/>
            </w:tcBorders>
          </w:tcPr>
          <w:p w14:paraId="10B527E6" w14:textId="77777777" w:rsidR="007E6D1D" w:rsidRDefault="007E6D1D" w:rsidP="00F17A46">
            <w:pPr>
              <w:pStyle w:val="TableParagraph"/>
              <w:spacing w:before="54"/>
              <w:ind w:right="58"/>
              <w:jc w:val="right"/>
              <w:rPr>
                <w:color w:val="808080"/>
                <w:spacing w:val="-1"/>
                <w:sz w:val="18"/>
              </w:rPr>
            </w:pPr>
          </w:p>
        </w:tc>
        <w:tc>
          <w:tcPr>
            <w:tcW w:w="4110" w:type="dxa"/>
            <w:tcBorders>
              <w:top w:val="single" w:sz="6" w:space="0" w:color="808080"/>
              <w:right w:val="single" w:sz="4" w:space="0" w:color="auto"/>
            </w:tcBorders>
          </w:tcPr>
          <w:p w14:paraId="10C84F97" w14:textId="77777777" w:rsidR="007E6D1D" w:rsidRDefault="007E6D1D" w:rsidP="00F17A46">
            <w:pPr>
              <w:pStyle w:val="TableParagraph"/>
              <w:tabs>
                <w:tab w:val="left" w:pos="1074"/>
              </w:tabs>
              <w:spacing w:before="54"/>
              <w:ind w:left="84"/>
              <w:rPr>
                <w:color w:val="808080"/>
                <w:sz w:val="18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4" w:space="0" w:color="auto"/>
            </w:tcBorders>
          </w:tcPr>
          <w:p w14:paraId="6FA20DB3" w14:textId="77777777" w:rsidR="007E6D1D" w:rsidRDefault="007E6D1D" w:rsidP="00F17A46">
            <w:pPr>
              <w:pStyle w:val="TableParagraph"/>
              <w:tabs>
                <w:tab w:val="left" w:pos="1074"/>
              </w:tabs>
              <w:spacing w:before="54"/>
              <w:ind w:left="84"/>
              <w:rPr>
                <w:color w:val="808080"/>
                <w:sz w:val="18"/>
              </w:rPr>
            </w:pPr>
            <w:proofErr w:type="spellStart"/>
            <w:r>
              <w:rPr>
                <w:color w:val="808080"/>
                <w:sz w:val="18"/>
              </w:rPr>
              <w:t>Teléfono</w:t>
            </w:r>
            <w:proofErr w:type="spellEnd"/>
            <w:r>
              <w:rPr>
                <w:color w:val="808080"/>
                <w:sz w:val="18"/>
              </w:rPr>
              <w:t>:</w:t>
            </w:r>
          </w:p>
        </w:tc>
      </w:tr>
      <w:tr w:rsidR="007E6D1D" w14:paraId="235D6A5A" w14:textId="77777777" w:rsidTr="008D568E">
        <w:trPr>
          <w:trHeight w:val="310"/>
        </w:trPr>
        <w:tc>
          <w:tcPr>
            <w:tcW w:w="1276" w:type="dxa"/>
            <w:vMerge/>
            <w:tcBorders>
              <w:top w:val="nil"/>
              <w:left w:val="nil"/>
              <w:bottom w:val="nil"/>
            </w:tcBorders>
          </w:tcPr>
          <w:p w14:paraId="5A423864" w14:textId="77777777" w:rsidR="007E6D1D" w:rsidRDefault="007E6D1D" w:rsidP="00F17A46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  <w:gridSpan w:val="2"/>
          </w:tcPr>
          <w:p w14:paraId="397A495E" w14:textId="77777777" w:rsidR="007E6D1D" w:rsidRDefault="007E6D1D" w:rsidP="00F17A46">
            <w:pPr>
              <w:pStyle w:val="TableParagraph"/>
              <w:spacing w:before="57"/>
              <w:ind w:left="94"/>
              <w:rPr>
                <w:sz w:val="18"/>
              </w:rPr>
            </w:pPr>
          </w:p>
        </w:tc>
      </w:tr>
    </w:tbl>
    <w:p w14:paraId="51C5B1F2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p w14:paraId="2848740C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p w14:paraId="7E98AFBF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p w14:paraId="429B25DA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p w14:paraId="5507F296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p w14:paraId="2CF24EE4" w14:textId="77777777" w:rsidR="007E6D1D" w:rsidRDefault="007E6D1D" w:rsidP="007E6D1D">
      <w:pPr>
        <w:pStyle w:val="Textoindependiente"/>
        <w:spacing w:before="0"/>
        <w:jc w:val="left"/>
        <w:rPr>
          <w:rFonts w:ascii="Arial Black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374"/>
      </w:tblGrid>
      <w:tr w:rsidR="007E6D1D" w14:paraId="2C8B1813" w14:textId="77777777" w:rsidTr="008D568E">
        <w:trPr>
          <w:trHeight w:val="320"/>
          <w:jc w:val="center"/>
        </w:trPr>
        <w:tc>
          <w:tcPr>
            <w:tcW w:w="1985" w:type="dxa"/>
          </w:tcPr>
          <w:p w14:paraId="66C957F8" w14:textId="77777777" w:rsidR="007E6D1D" w:rsidRPr="007C5FB1" w:rsidRDefault="007E6D1D" w:rsidP="00F17A46">
            <w:pPr>
              <w:pStyle w:val="TableParagraph"/>
              <w:spacing w:before="59"/>
              <w:ind w:left="11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C5FB1">
              <w:rPr>
                <w:rFonts w:ascii="Arial" w:hAnsi="Arial" w:cs="Arial"/>
                <w:b/>
                <w:sz w:val="20"/>
                <w:szCs w:val="20"/>
              </w:rPr>
              <w:t>Vicaría</w:t>
            </w:r>
            <w:proofErr w:type="spellEnd"/>
          </w:p>
        </w:tc>
        <w:tc>
          <w:tcPr>
            <w:tcW w:w="6374" w:type="dxa"/>
          </w:tcPr>
          <w:p w14:paraId="5540A873" w14:textId="77777777" w:rsidR="007E6D1D" w:rsidRDefault="007E6D1D" w:rsidP="00F17A46">
            <w:pPr>
              <w:pStyle w:val="TableParagraph"/>
              <w:spacing w:before="57"/>
              <w:ind w:left="84"/>
              <w:rPr>
                <w:sz w:val="18"/>
              </w:rPr>
            </w:pPr>
          </w:p>
        </w:tc>
      </w:tr>
      <w:tr w:rsidR="007E6D1D" w14:paraId="413310C2" w14:textId="77777777" w:rsidTr="008D568E">
        <w:trPr>
          <w:trHeight w:val="310"/>
          <w:jc w:val="center"/>
        </w:trPr>
        <w:tc>
          <w:tcPr>
            <w:tcW w:w="1985" w:type="dxa"/>
          </w:tcPr>
          <w:p w14:paraId="6F2751A3" w14:textId="77777777" w:rsidR="007E6D1D" w:rsidRPr="007C5FB1" w:rsidRDefault="007E6D1D" w:rsidP="00F17A46">
            <w:pPr>
              <w:pStyle w:val="TableParagraph"/>
              <w:spacing w:before="44"/>
              <w:ind w:left="11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C5FB1">
              <w:rPr>
                <w:rFonts w:ascii="Arial" w:hAnsi="Arial" w:cs="Arial"/>
                <w:b/>
                <w:sz w:val="20"/>
                <w:szCs w:val="20"/>
              </w:rPr>
              <w:t>Arciprestazgo</w:t>
            </w:r>
            <w:proofErr w:type="spellEnd"/>
          </w:p>
        </w:tc>
        <w:tc>
          <w:tcPr>
            <w:tcW w:w="6374" w:type="dxa"/>
          </w:tcPr>
          <w:p w14:paraId="5273D805" w14:textId="77777777" w:rsidR="007E6D1D" w:rsidRDefault="007E6D1D" w:rsidP="00F17A46">
            <w:pPr>
              <w:pStyle w:val="TableParagraph"/>
              <w:spacing w:before="57"/>
              <w:ind w:left="84"/>
              <w:rPr>
                <w:sz w:val="18"/>
              </w:rPr>
            </w:pPr>
          </w:p>
        </w:tc>
      </w:tr>
    </w:tbl>
    <w:p w14:paraId="5F16AD41" w14:textId="77777777" w:rsidR="007E6D1D" w:rsidRDefault="007E6D1D" w:rsidP="007E6D1D"/>
    <w:p w14:paraId="04017B19" w14:textId="77777777" w:rsidR="007E6D1D" w:rsidRDefault="007E6D1D" w:rsidP="007E6D1D"/>
    <w:p w14:paraId="47DC1173" w14:textId="77777777" w:rsidR="007E6D1D" w:rsidRDefault="007E6D1D" w:rsidP="007E6D1D"/>
    <w:p w14:paraId="6096386D" w14:textId="77777777" w:rsidR="007E6D1D" w:rsidRDefault="007E6D1D" w:rsidP="007E6D1D">
      <w:pPr>
        <w:jc w:val="center"/>
      </w:pPr>
      <w:r>
        <w:fldChar w:fldCharType="begin"/>
      </w:r>
      <w:r>
        <w:instrText xml:space="preserve"> INCLUDEPICTURE "http://www.obispadodetenerife.es/MAIN/logo_obispado2.gif" \* MERGEFORMATINET </w:instrText>
      </w:r>
      <w:r>
        <w:fldChar w:fldCharType="separate"/>
      </w:r>
      <w:r>
        <w:fldChar w:fldCharType="begin"/>
      </w:r>
      <w:r>
        <w:instrText xml:space="preserve"> INCLUDEPICTURE  "http://www.obispadodetenerife.es/MAIN/logo_obispado2.gif" \* MERGEFORMATINET </w:instrText>
      </w:r>
      <w:r>
        <w:fldChar w:fldCharType="separate"/>
      </w:r>
      <w:r>
        <w:fldChar w:fldCharType="begin"/>
      </w:r>
      <w:r>
        <w:instrText xml:space="preserve"> INCLUDEPICTURE  "http://www.obispadodetenerife.es/MAIN/logo_obispado2.gif" \* MERGEFORMATINET </w:instrText>
      </w:r>
      <w:r>
        <w:fldChar w:fldCharType="separate"/>
      </w:r>
      <w:r w:rsidR="00832643">
        <w:fldChar w:fldCharType="begin"/>
      </w:r>
      <w:r w:rsidR="00832643">
        <w:instrText xml:space="preserve"> INCLUDEPICTURE  "http://www.obispadodetenerife.es/MAIN/logo_obispado2.gif" \* MERGEFORMATINET </w:instrText>
      </w:r>
      <w:r w:rsidR="00832643">
        <w:fldChar w:fldCharType="separate"/>
      </w:r>
      <w:r w:rsidR="00083009">
        <w:fldChar w:fldCharType="begin"/>
      </w:r>
      <w:r w:rsidR="00083009">
        <w:instrText xml:space="preserve"> INCLUDEPICTURE  "http://www.obispadodetenerife.es/MAIN/logo_obispado2.gif" \* MERGEFORMATINET </w:instrText>
      </w:r>
      <w:r w:rsidR="00083009">
        <w:fldChar w:fldCharType="separate"/>
      </w:r>
      <w:r w:rsidR="00E45175">
        <w:fldChar w:fldCharType="begin"/>
      </w:r>
      <w:r w:rsidR="00E45175">
        <w:instrText xml:space="preserve"> INCLUDEPICTURE  "http://www.obispadodetenerife.es/MAIN/logo_obispado2.gif" \* MERGEFORMATINET </w:instrText>
      </w:r>
      <w:r w:rsidR="00E45175">
        <w:fldChar w:fldCharType="separate"/>
      </w:r>
      <w:r w:rsidR="00423062">
        <w:fldChar w:fldCharType="begin"/>
      </w:r>
      <w:r w:rsidR="00423062">
        <w:instrText xml:space="preserve"> INCLUDEPICTURE  "http://www.obispadodetenerife.es/MAIN/logo_obispado2.gif" \* MERGEFORMATINET </w:instrText>
      </w:r>
      <w:r w:rsidR="00423062">
        <w:fldChar w:fldCharType="separate"/>
      </w:r>
      <w:r w:rsidR="002E1790">
        <w:fldChar w:fldCharType="begin"/>
      </w:r>
      <w:r w:rsidR="002E1790">
        <w:instrText xml:space="preserve"> INCLUDEPICTURE  "http://www.obispadodetenerife.es/MAIN/logo_obispado2.gif" \* MERGEFORMATINET </w:instrText>
      </w:r>
      <w:r w:rsidR="002E1790">
        <w:fldChar w:fldCharType="separate"/>
      </w:r>
      <w:r w:rsidR="00031AC5">
        <w:fldChar w:fldCharType="begin"/>
      </w:r>
      <w:r w:rsidR="00031AC5">
        <w:instrText xml:space="preserve"> INCLUDEPICTURE  "http://www.obispadodetenerife.es/MAIN/logo_obispado2.gif" \* MERGEFORMATINET </w:instrText>
      </w:r>
      <w:r w:rsidR="00031AC5">
        <w:fldChar w:fldCharType="separate"/>
      </w:r>
      <w:r w:rsidR="009425EB">
        <w:fldChar w:fldCharType="begin"/>
      </w:r>
      <w:r w:rsidR="009425EB">
        <w:instrText xml:space="preserve"> INCLUDEPICTURE  "http://www.obispadodetenerife.es/MAIN/logo_obispado2.gif" \* MERGEFORMATINET </w:instrText>
      </w:r>
      <w:r w:rsidR="009425EB">
        <w:fldChar w:fldCharType="separate"/>
      </w:r>
      <w:r w:rsidR="009C3879">
        <w:fldChar w:fldCharType="begin"/>
      </w:r>
      <w:r w:rsidR="009C3879">
        <w:instrText xml:space="preserve"> INCLUDEPICTURE  "http://www.obispadodetenerife.es/MAIN/logo_obispado2.gif" \* MERGEFORMATINET </w:instrText>
      </w:r>
      <w:r w:rsidR="009C3879">
        <w:fldChar w:fldCharType="separate"/>
      </w:r>
      <w:r w:rsidR="002E745C">
        <w:fldChar w:fldCharType="begin"/>
      </w:r>
      <w:r w:rsidR="002E745C">
        <w:instrText xml:space="preserve"> INCLUDEPICTURE  "http://www.obispadodetenerife.es/MAIN/logo_obispado2.gif" \* MERGEFORMATINET </w:instrText>
      </w:r>
      <w:r w:rsidR="002E745C">
        <w:fldChar w:fldCharType="separate"/>
      </w:r>
      <w:r w:rsidR="0044640B">
        <w:fldChar w:fldCharType="begin"/>
      </w:r>
      <w:r w:rsidR="0044640B">
        <w:instrText xml:space="preserve"> INCLUDEPICTURE  "http://www.obispadodetenerife.es/MAIN/logo_obispado2.gif" \* MERGEFORMATINET </w:instrText>
      </w:r>
      <w:r w:rsidR="0044640B">
        <w:fldChar w:fldCharType="separate"/>
      </w:r>
      <w:r w:rsidR="00BD6252">
        <w:fldChar w:fldCharType="begin"/>
      </w:r>
      <w:r w:rsidR="00BD6252">
        <w:instrText xml:space="preserve"> INCLUDEPICTURE  "http://www.obispadodetenerife.es/MAIN/logo_obispado2.gif" \* MERGEFORMATINET </w:instrText>
      </w:r>
      <w:r w:rsidR="00BD6252">
        <w:fldChar w:fldCharType="separate"/>
      </w:r>
      <w:r w:rsidR="005D71C6">
        <w:fldChar w:fldCharType="begin"/>
      </w:r>
      <w:r w:rsidR="005D71C6">
        <w:instrText xml:space="preserve"> INCLUDEPICTURE  "http://www.obispadodetenerife.es/MAIN/logo_obispado2.gif" \* MERGEFORMATINET </w:instrText>
      </w:r>
      <w:r w:rsidR="005D71C6">
        <w:fldChar w:fldCharType="separate"/>
      </w:r>
      <w:r w:rsidR="00EF4306">
        <w:fldChar w:fldCharType="begin"/>
      </w:r>
      <w:r w:rsidR="00EF4306">
        <w:instrText xml:space="preserve"> </w:instrText>
      </w:r>
      <w:r w:rsidR="00EF4306">
        <w:instrText>INCLUDEPICTURE  "http://www.obispadodetenerife.es/MAIN/logo_obispado2.gif" \* MERGEFORMATINET</w:instrText>
      </w:r>
      <w:r w:rsidR="00EF4306">
        <w:instrText xml:space="preserve"> </w:instrText>
      </w:r>
      <w:r w:rsidR="00EF4306">
        <w:fldChar w:fldCharType="separate"/>
      </w:r>
      <w:r w:rsidR="00EF4306">
        <w:pict w14:anchorId="6E86D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7.75pt;height:118.5pt">
            <v:imagedata r:id="rId7" r:href="rId8"/>
          </v:shape>
        </w:pict>
      </w:r>
      <w:r w:rsidR="00EF4306">
        <w:fldChar w:fldCharType="end"/>
      </w:r>
      <w:r w:rsidR="005D71C6">
        <w:fldChar w:fldCharType="end"/>
      </w:r>
      <w:r w:rsidR="00BD6252">
        <w:fldChar w:fldCharType="end"/>
      </w:r>
      <w:r w:rsidR="0044640B">
        <w:fldChar w:fldCharType="end"/>
      </w:r>
      <w:r w:rsidR="002E745C">
        <w:fldChar w:fldCharType="end"/>
      </w:r>
      <w:r w:rsidR="009C3879">
        <w:fldChar w:fldCharType="end"/>
      </w:r>
      <w:r w:rsidR="009425EB">
        <w:fldChar w:fldCharType="end"/>
      </w:r>
      <w:r w:rsidR="00031AC5">
        <w:fldChar w:fldCharType="end"/>
      </w:r>
      <w:r w:rsidR="002E1790">
        <w:fldChar w:fldCharType="end"/>
      </w:r>
      <w:r w:rsidR="00423062">
        <w:fldChar w:fldCharType="end"/>
      </w:r>
      <w:r w:rsidR="00E45175">
        <w:fldChar w:fldCharType="end"/>
      </w:r>
      <w:r w:rsidR="00083009">
        <w:fldChar w:fldCharType="end"/>
      </w:r>
      <w:r w:rsidR="00832643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DFF8AA8" w14:textId="77777777" w:rsidR="007E6D1D" w:rsidRDefault="007E6D1D" w:rsidP="007E6D1D"/>
    <w:p w14:paraId="4F773FCC" w14:textId="77777777" w:rsidR="007E6D1D" w:rsidRDefault="007E6D1D" w:rsidP="007E6D1D"/>
    <w:p w14:paraId="2CD75D30" w14:textId="77777777" w:rsidR="007E6D1D" w:rsidRDefault="007E6D1D" w:rsidP="007E6D1D">
      <w:pPr>
        <w:jc w:val="center"/>
        <w:rPr>
          <w:b/>
          <w:position w:val="2"/>
          <w:sz w:val="19"/>
        </w:rPr>
      </w:pPr>
    </w:p>
    <w:p w14:paraId="5D1EB960" w14:textId="29285A8F" w:rsidR="007E6D1D" w:rsidRPr="00457B4D" w:rsidRDefault="007E6D1D" w:rsidP="007E6D1D">
      <w:pPr>
        <w:jc w:val="center"/>
        <w:rPr>
          <w:rFonts w:ascii="Arial" w:hAnsi="Arial" w:cs="Arial"/>
          <w:b/>
          <w:position w:val="2"/>
          <w:sz w:val="19"/>
        </w:rPr>
      </w:pPr>
      <w:r w:rsidRPr="00457B4D">
        <w:rPr>
          <w:rFonts w:ascii="Arial" w:hAnsi="Arial" w:cs="Arial"/>
          <w:b/>
          <w:position w:val="2"/>
          <w:sz w:val="19"/>
        </w:rPr>
        <w:t>Año</w:t>
      </w:r>
      <w:r w:rsidRPr="00457B4D">
        <w:rPr>
          <w:rFonts w:ascii="Arial" w:hAnsi="Arial" w:cs="Arial"/>
          <w:b/>
          <w:spacing w:val="8"/>
          <w:position w:val="2"/>
          <w:sz w:val="19"/>
        </w:rPr>
        <w:t xml:space="preserve"> </w:t>
      </w:r>
      <w:r w:rsidR="0044640B">
        <w:rPr>
          <w:rFonts w:ascii="Arial" w:hAnsi="Arial" w:cs="Arial"/>
          <w:b/>
          <w:position w:val="2"/>
          <w:sz w:val="19"/>
        </w:rPr>
        <w:t>202</w:t>
      </w:r>
      <w:r w:rsidR="00EF4306">
        <w:rPr>
          <w:rFonts w:ascii="Arial" w:hAnsi="Arial" w:cs="Arial"/>
          <w:b/>
          <w:position w:val="2"/>
          <w:sz w:val="19"/>
        </w:rPr>
        <w:t>6</w:t>
      </w:r>
    </w:p>
    <w:p w14:paraId="7EBA87E4" w14:textId="77777777" w:rsidR="007E6D1D" w:rsidRPr="00457B4D" w:rsidRDefault="007E6D1D" w:rsidP="007E6D1D">
      <w:pPr>
        <w:jc w:val="center"/>
        <w:rPr>
          <w:rFonts w:ascii="Arial" w:hAnsi="Arial" w:cs="Arial"/>
          <w:b/>
          <w:position w:val="2"/>
          <w:sz w:val="19"/>
        </w:rPr>
      </w:pPr>
    </w:p>
    <w:p w14:paraId="54FC24DF" w14:textId="77777777" w:rsidR="007E6D1D" w:rsidRPr="00457B4D" w:rsidRDefault="007E6D1D" w:rsidP="007E6D1D">
      <w:pPr>
        <w:jc w:val="center"/>
        <w:rPr>
          <w:rFonts w:ascii="Arial" w:hAnsi="Arial" w:cs="Arial"/>
          <w:b/>
          <w:sz w:val="21"/>
        </w:rPr>
      </w:pPr>
    </w:p>
    <w:p w14:paraId="681F6057" w14:textId="77777777" w:rsidR="007E6D1D" w:rsidRPr="00457B4D" w:rsidRDefault="007E6D1D" w:rsidP="007E6D1D">
      <w:pPr>
        <w:jc w:val="center"/>
        <w:rPr>
          <w:rFonts w:ascii="Arial" w:hAnsi="Arial" w:cs="Arial"/>
          <w:sz w:val="21"/>
        </w:rPr>
      </w:pPr>
    </w:p>
    <w:p w14:paraId="16BFE7F0" w14:textId="77777777" w:rsidR="007E6D1D" w:rsidRPr="00457B4D" w:rsidRDefault="007E6D1D" w:rsidP="007E6D1D">
      <w:pPr>
        <w:jc w:val="center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Presupuesto </w:t>
      </w:r>
      <w:r w:rsidRPr="00457B4D">
        <w:rPr>
          <w:rFonts w:ascii="Arial" w:hAnsi="Arial" w:cs="Arial"/>
          <w:sz w:val="21"/>
        </w:rPr>
        <w:t>de Ingresos y</w:t>
      </w:r>
      <w:r w:rsidRPr="00457B4D">
        <w:rPr>
          <w:rFonts w:ascii="Arial" w:hAnsi="Arial" w:cs="Arial"/>
          <w:spacing w:val="2"/>
          <w:sz w:val="21"/>
        </w:rPr>
        <w:t xml:space="preserve"> </w:t>
      </w:r>
      <w:r w:rsidRPr="00457B4D">
        <w:rPr>
          <w:rFonts w:ascii="Arial" w:hAnsi="Arial" w:cs="Arial"/>
          <w:sz w:val="21"/>
        </w:rPr>
        <w:t>Gastos</w:t>
      </w:r>
    </w:p>
    <w:p w14:paraId="19B19C23" w14:textId="77777777" w:rsidR="007E6D1D" w:rsidRDefault="007E6D1D">
      <w:r>
        <w:br w:type="page"/>
      </w:r>
    </w:p>
    <w:p w14:paraId="4DBFAF93" w14:textId="77777777" w:rsidR="007E6D1D" w:rsidRDefault="007E6D1D"/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8"/>
        <w:gridCol w:w="1792"/>
      </w:tblGrid>
      <w:tr w:rsidR="007E6D1D" w:rsidRPr="007E6D1D" w14:paraId="3A0D499A" w14:textId="77777777" w:rsidTr="005D71C6">
        <w:trPr>
          <w:trHeight w:val="609"/>
        </w:trPr>
        <w:tc>
          <w:tcPr>
            <w:tcW w:w="8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F7178" w14:textId="4C38A3DA" w:rsidR="007E6D1D" w:rsidRPr="007E6D1D" w:rsidRDefault="007E6D1D" w:rsidP="007E6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7E6D1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 xml:space="preserve">INGRESOS </w:t>
            </w:r>
            <w:r w:rsidR="00EF430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2026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0E4FB" w14:textId="77777777" w:rsidR="007E6D1D" w:rsidRPr="007E6D1D" w:rsidRDefault="007E6D1D" w:rsidP="007E6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7E6D1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IMPORTE</w:t>
            </w:r>
          </w:p>
        </w:tc>
      </w:tr>
      <w:tr w:rsidR="007E6D1D" w:rsidRPr="00B03B9C" w14:paraId="3A546EDE" w14:textId="77777777" w:rsidTr="005D71C6">
        <w:trPr>
          <w:trHeight w:val="317"/>
        </w:trPr>
        <w:tc>
          <w:tcPr>
            <w:tcW w:w="83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D594F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A - INGRESOS POR VENTAS Y SERVICIOS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806AA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3A7F8E6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DFC9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A001 - VENTAS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FDA57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190BD1DF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595D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A002 - TASAS DE SECRETARÍA O DESPACHO PARROQUIAL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50C0B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483ACBFC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BD08A3" w14:textId="7B238299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A0021- PRESTACIONES DE SERVICIO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0126CF" w14:textId="77777777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E6D1D" w:rsidRPr="00B03B9C" w14:paraId="19E40BD1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F239D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A003 - ARANCELES POR SERVICIOS PARROQUIALES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6227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0CFF8B9B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5FE55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A004 - DERECHOS FUNERARIOS Y CONCESIONES DE ENTERRAMIENTOS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ADF90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AF080F0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B6930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A005 - TASAS POR OTROS SERVICIOS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F32E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1194BB95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F59C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A006 - BINACIONES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49C1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0D09B08B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CF077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A007 - MISAS COLECTIVAS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1B49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26EA82C" w14:textId="77777777" w:rsidTr="005D71C6">
        <w:trPr>
          <w:trHeight w:val="317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67400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B - INGRESOS DE LOS FIELES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D03F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746087B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680B8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B001 - CUOTAS SUSCRIPCIONES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4D96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86BBCBC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04760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B002 - DONATIVOS Y LIMOSNAS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F0EE8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19D4FF87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46C10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B003 - PROMOCIONES PARA CAPTACIÓN DE RECURSOS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26DA4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631E2109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9472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B020 - COLECTAS PARA LA PARROQUIA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A87F2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24F98A7D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6331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B021 - HERENCIAS Y LEGADOS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36EA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DCD832F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29443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B022 - CÁRITAS PARROQUIAL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E805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8A68DF2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E8128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B023 - RECURSOS PARA FINES DETERMINADOS AUTORIZADOS POR EL OBISPADO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DC8A0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68AD39FA" w14:textId="77777777" w:rsidTr="005D71C6">
        <w:trPr>
          <w:trHeight w:val="317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0657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 - APORTACIÓN DE LA COMUNIDAD DIOCESANA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0627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7FFB3B57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61D1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C001 - APORTACIÓN DE LA COMUNIDAD DIOCESANA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7AD97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34FFC0C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06F5D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C002 - APORTACIÓN PARA LA RETRIBUCIÓN ANUAL DEL PÁRROCO Y SEGURIDAD SOCIAL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D3F3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           11.397,10   </w:t>
            </w:r>
          </w:p>
        </w:tc>
      </w:tr>
      <w:tr w:rsidR="007E6D1D" w:rsidRPr="00B03B9C" w14:paraId="7821B9CC" w14:textId="77777777" w:rsidTr="005D71C6">
        <w:trPr>
          <w:trHeight w:val="317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53FF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D - SUBVENCIONES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48868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2AB2F902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1B3E8" w14:textId="6A76DE8D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D00</w:t>
            </w:r>
            <w:r w:rsidR="003D7E2D">
              <w:rPr>
                <w:rFonts w:ascii="Calibri" w:eastAsia="Times New Roman" w:hAnsi="Calibri" w:cs="Calibri"/>
                <w:lang w:eastAsia="es-ES"/>
              </w:rPr>
              <w:t>2</w:t>
            </w:r>
            <w:r w:rsidRPr="00B03B9C">
              <w:rPr>
                <w:rFonts w:ascii="Calibri" w:eastAsia="Times New Roman" w:hAnsi="Calibri" w:cs="Calibri"/>
                <w:lang w:eastAsia="es-ES"/>
              </w:rPr>
              <w:t xml:space="preserve"> - SUBVENCIONES PÚBLICAS</w:t>
            </w:r>
            <w:r w:rsidR="003D7E2D">
              <w:rPr>
                <w:rFonts w:ascii="Calibri" w:eastAsia="Times New Roman" w:hAnsi="Calibri" w:cs="Calibri"/>
                <w:lang w:eastAsia="es-ES"/>
              </w:rPr>
              <w:t xml:space="preserve"> CORRIENTES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F9B3B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5AA894D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77BA6" w14:textId="29427968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D00</w:t>
            </w:r>
            <w:r w:rsidR="003D7E2D">
              <w:rPr>
                <w:rFonts w:ascii="Calibri" w:eastAsia="Times New Roman" w:hAnsi="Calibri" w:cs="Calibri"/>
                <w:lang w:eastAsia="es-ES"/>
              </w:rPr>
              <w:t>3</w:t>
            </w:r>
            <w:r w:rsidRPr="00B03B9C">
              <w:rPr>
                <w:rFonts w:ascii="Calibri" w:eastAsia="Times New Roman" w:hAnsi="Calibri" w:cs="Calibri"/>
                <w:lang w:eastAsia="es-ES"/>
              </w:rPr>
              <w:t xml:space="preserve"> - SUBVENCIONES PRIVADAS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F527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3D7E2D" w:rsidRPr="00B03B9C" w14:paraId="1438518F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37592" w14:textId="3E1B2D38" w:rsidR="003D7E2D" w:rsidRPr="00B03B9C" w:rsidRDefault="003D7E2D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D00</w:t>
            </w:r>
            <w:r>
              <w:rPr>
                <w:rFonts w:ascii="Calibri" w:eastAsia="Times New Roman" w:hAnsi="Calibri" w:cs="Calibri"/>
                <w:lang w:eastAsia="es-ES"/>
              </w:rPr>
              <w:t>5</w:t>
            </w:r>
            <w:r w:rsidRPr="00B03B9C">
              <w:rPr>
                <w:rFonts w:ascii="Calibri" w:eastAsia="Times New Roman" w:hAnsi="Calibri" w:cs="Calibri"/>
                <w:lang w:eastAsia="es-ES"/>
              </w:rPr>
              <w:t xml:space="preserve"> - SUBVENCIONES P</w:t>
            </w:r>
            <w:r>
              <w:rPr>
                <w:rFonts w:ascii="Calibri" w:eastAsia="Times New Roman" w:hAnsi="Calibri" w:cs="Calibri"/>
                <w:lang w:eastAsia="es-ES"/>
              </w:rPr>
              <w:t>ÚBLICAS DE CAPITAL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623FD9" w14:textId="77777777" w:rsidR="003D7E2D" w:rsidRPr="00B03B9C" w:rsidRDefault="003D7E2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E6D1D" w:rsidRPr="00B03B9C" w14:paraId="1108201A" w14:textId="77777777" w:rsidTr="005D71C6">
        <w:trPr>
          <w:trHeight w:val="317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170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E - OTROS INGRESOS DE GESTIÓN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B43E2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06E88CE5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4479A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E001 - INGRESOS POR ARRENDAMIENTOS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BEE0F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11DD18E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1DFB2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E002 - INGRESOS POR SERVICIOS DIVERSOS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F737A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3CF21AE" w14:textId="77777777" w:rsidTr="005D71C6">
        <w:trPr>
          <w:trHeight w:val="317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D244D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F - INGRESOS FINANCIEROS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69782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78D4D00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BE6A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F001 - OTROS INGRESOS FINANCIEROS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D6C38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67616C3F" w14:textId="77777777" w:rsidTr="005D71C6">
        <w:trPr>
          <w:trHeight w:val="317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FDCB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G - INGRESOS EXCEPCIONALES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3C2B5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207489B3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2AC9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G001 - INGRESOS EXCEPCIONALES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2FDE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ED616BB" w14:textId="77777777" w:rsidTr="005D71C6">
        <w:trPr>
          <w:trHeight w:val="292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363C8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G002 - INGRESOS POR PEREGRINACIONES Y VIAJES PARROQUIALES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7BBA3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D86451E" w14:textId="77777777" w:rsidTr="005D71C6">
        <w:trPr>
          <w:trHeight w:val="304"/>
        </w:trPr>
        <w:tc>
          <w:tcPr>
            <w:tcW w:w="8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2FED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G003 - INGRESOS POR VENTA DE LOTERÍAS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66D91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03166A0B" w14:textId="77777777" w:rsidR="007E6D1D" w:rsidRPr="00B03B9C" w:rsidRDefault="007E6D1D"/>
    <w:p w14:paraId="0DEEC8D1" w14:textId="77777777" w:rsidR="007E6D1D" w:rsidRPr="00B03B9C" w:rsidRDefault="007E6D1D">
      <w:r w:rsidRPr="00B03B9C">
        <w:br w:type="page"/>
      </w:r>
    </w:p>
    <w:tbl>
      <w:tblPr>
        <w:tblW w:w="994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0"/>
        <w:gridCol w:w="1760"/>
      </w:tblGrid>
      <w:tr w:rsidR="007E6D1D" w:rsidRPr="00B03B9C" w14:paraId="1AFADA50" w14:textId="77777777" w:rsidTr="005D71C6">
        <w:trPr>
          <w:trHeight w:val="310"/>
        </w:trPr>
        <w:tc>
          <w:tcPr>
            <w:tcW w:w="8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14C1A" w14:textId="77777777" w:rsidR="007E6D1D" w:rsidRPr="00B03B9C" w:rsidRDefault="007E6D1D" w:rsidP="007E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B03B9C">
              <w:lastRenderedPageBreak/>
              <w:br w:type="page"/>
            </w:r>
          </w:p>
          <w:p w14:paraId="164182C6" w14:textId="77777777" w:rsidR="007E6D1D" w:rsidRPr="00B03B9C" w:rsidRDefault="007E6D1D" w:rsidP="007E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2AD2F" w14:textId="77777777" w:rsidR="007E6D1D" w:rsidRPr="00B03B9C" w:rsidRDefault="007E6D1D" w:rsidP="007E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7E6D1D" w:rsidRPr="00B03B9C" w14:paraId="234A7E05" w14:textId="77777777" w:rsidTr="005D71C6">
        <w:trPr>
          <w:trHeight w:val="524"/>
        </w:trPr>
        <w:tc>
          <w:tcPr>
            <w:tcW w:w="8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5FAAB" w14:textId="00BA473E" w:rsidR="007E6D1D" w:rsidRPr="00B03B9C" w:rsidRDefault="007E6D1D" w:rsidP="007E6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 xml:space="preserve">GASTOS </w:t>
            </w:r>
            <w:r w:rsidR="00EF430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2026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BE302A" w14:textId="77777777" w:rsidR="007E6D1D" w:rsidRPr="00B03B9C" w:rsidRDefault="007E6D1D" w:rsidP="007E6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IMPORTE</w:t>
            </w:r>
          </w:p>
        </w:tc>
      </w:tr>
      <w:tr w:rsidR="007E6D1D" w:rsidRPr="00B03B9C" w14:paraId="62E82EB6" w14:textId="77777777" w:rsidTr="005D71C6">
        <w:trPr>
          <w:trHeight w:val="322"/>
        </w:trPr>
        <w:tc>
          <w:tcPr>
            <w:tcW w:w="81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15995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H - COMPRAS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6AC2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07920852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4D955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H001 - COMPRAS DE BIENES PARA EL CULTO Y CELEBRACIONES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243DB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0955229F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5F8E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H002 - COMPRAS DE MATERIAL DE CATEQUESIS Y OTRO MATERIAL DIDÁCTICO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A517D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5A1F9E72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DEB0E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H003 - COMPRAS DE MATERIAL DE LIMPIEZA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F41E3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0538833A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E545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H004 - COMPRAS DE OTROS APROVISIONAMIENTOS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6F1D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E6D1D" w:rsidRPr="00B03B9C" w14:paraId="419F7B4E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EEB6F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H005 - COMPRAS DE MATERIAL PARA LA VENTA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AF756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8615E" w:rsidRPr="00B03B9C" w14:paraId="373B74BB" w14:textId="77777777" w:rsidTr="005D71C6">
        <w:trPr>
          <w:trHeight w:val="322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4A29BE" w14:textId="77777777" w:rsidR="00C8615E" w:rsidRPr="00C8615E" w:rsidRDefault="00C8615E" w:rsidP="007E6D1D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es-ES"/>
              </w:rPr>
            </w:pPr>
            <w:r w:rsidRPr="00C8615E">
              <w:rPr>
                <w:rFonts w:ascii="Calibri" w:eastAsia="Times New Roman" w:hAnsi="Calibri" w:cs="Calibri"/>
                <w:bCs/>
                <w:lang w:eastAsia="es-ES"/>
              </w:rPr>
              <w:t>H006</w:t>
            </w:r>
            <w:r w:rsidR="00031AC5">
              <w:rPr>
                <w:rFonts w:ascii="Calibri" w:eastAsia="Times New Roman" w:hAnsi="Calibri" w:cs="Calibri"/>
                <w:bCs/>
                <w:lang w:eastAsia="es-ES"/>
              </w:rPr>
              <w:t xml:space="preserve"> </w:t>
            </w:r>
            <w:r w:rsidRPr="00C8615E">
              <w:rPr>
                <w:rFonts w:ascii="Calibri" w:eastAsia="Times New Roman" w:hAnsi="Calibri" w:cs="Calibri"/>
                <w:bCs/>
                <w:lang w:eastAsia="es-ES"/>
              </w:rPr>
              <w:t>- COMPRAS DE MOBILIARIO, ENSERES Y ELECTRODOMÉSTICOS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301FAA" w14:textId="77777777" w:rsidR="00C8615E" w:rsidRPr="00B03B9C" w:rsidRDefault="00C8615E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E6D1D" w:rsidRPr="00B03B9C" w14:paraId="715C1903" w14:textId="77777777" w:rsidTr="005D71C6">
        <w:trPr>
          <w:trHeight w:val="322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9F7B5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I - SERVICIOS EXTERIORES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0C96C" w14:textId="77777777" w:rsidR="007E6D1D" w:rsidRPr="00B03B9C" w:rsidRDefault="007E6D1D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045486" w:rsidRPr="00B03B9C" w14:paraId="572717A6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86DB1" w14:textId="60E9F213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I001 - ARRENDAMIENTOS Y CÁNONES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504D5" w14:textId="09F8B0C0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3240BEDB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324F5" w14:textId="60F254DC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I002 - CONSERVACIÓN DE EDIFICIOS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D82D4" w14:textId="4BAE6173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02ECD9AC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6A81A" w14:textId="756C60EB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I003 - CONSERVACIÓN DE MOBILIARIO Y ENSERES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BF7C3" w14:textId="59CF201D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23996772" w14:textId="77777777" w:rsidTr="005D71C6">
        <w:trPr>
          <w:trHeight w:val="559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74931" w14:textId="4EE09DB3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I004 - OTROS GASTOS DE MANTENIMIENTO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(VIGILANCIA Y SEGURIDAD, DESRATIZACIÓN, EQUIPOS INFORMÁTICOS, ...)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AF00" w14:textId="1A0EAA7B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40F2C533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24F17" w14:textId="34795ECC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I005 - SERVICIOS DE PROFESIONALES INDEPENDIENTES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0F48D" w14:textId="2F369A1E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101A4E20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418A8" w14:textId="48B5A1C0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I006 - TRANSPORTES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2CAC9" w14:textId="7B0B1372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40539F6D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3D194" w14:textId="5FC403C5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I007 - PRIMAS DE SEGUROS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BFE32" w14:textId="7DD189E2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70BD0D78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7FB93" w14:textId="22D0D841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I008 - SERVICIOS BANCARIOS Y SIMILARES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B3495" w14:textId="41050018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69734904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AB087" w14:textId="1C5F875E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I009 - PUBLICIDAD, PROPAGANDA Y RELACIONES PÚBLICAS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2EF4D" w14:textId="17D8EF4D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771FEEEF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51BD0" w14:textId="4158DF93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I011 - ELECTRICIDAD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8A99E" w14:textId="0985EAFD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236487D6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E2D2E" w14:textId="6E79C1B6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I012 - AGUA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7F5FB" w14:textId="50095322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71C05E80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BD490" w14:textId="444E99BE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I013 - GAS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67E83" w14:textId="166CFA4C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5765C13D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63873" w14:textId="1F118380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I014 - OTROS SUMINISTROS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09FF8" w14:textId="7DEE7CDE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3EEA06EF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31A52" w14:textId="50359DA0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I015 - LOCOMOCIÓN Y DIETAS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5C1D5" w14:textId="33ECF2C5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1BFA53F1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8D0B9" w14:textId="0343C3FF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I016 - MATERIAL DE OFICINA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C1123" w14:textId="59C2AF6E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5DADAE61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3116D" w14:textId="150A0E74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I017 - TELÉFONO, CORREO, MENSAJERÍA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06A5F" w14:textId="3DD9319C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4BB00ADD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7A06B" w14:textId="516E892E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I018 - SERVICIOS DE LIMPIEZA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21944" w14:textId="189195E9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5E8CF95A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D8CDD" w14:textId="7ECA46CA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I019 - ACTIVIDADES LITÚRGICAS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C630" w14:textId="310AB708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1E7EE231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6CA55" w14:textId="7965327C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I020 - ACTIVIDADES PASTORALES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D1A82" w14:textId="3A4EC0C0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45486" w:rsidRPr="00B03B9C" w14:paraId="715F3A39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83A1C" w14:textId="528DB43C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I021 - ACTIVIDADES ASISTENCIALES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A0284" w14:textId="21483857" w:rsidR="00045486" w:rsidRPr="00B03B9C" w:rsidRDefault="00045486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738B038A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49865A" w14:textId="327683C0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I023 - SUSCRIPCIONES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B42F65" w14:textId="2568F4DD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5972688E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13BAC5" w14:textId="07A91DCB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I024 - OTROS GASTOS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(COMUNIDAD DE EDIFICIOS...</w:t>
            </w:r>
            <w:r>
              <w:rPr>
                <w:rFonts w:ascii="Calibri" w:eastAsia="Times New Roman" w:hAnsi="Calibri" w:cs="Calibri"/>
                <w:lang w:eastAsia="es-ES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F0F84D" w14:textId="5473445E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02F7A28E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21ED79" w14:textId="7DE8B255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I025 - COMPENSACIÓN DE GASTOS POR PRESTACIÓN DE COLABORACIÓN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A00549" w14:textId="3D461659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69594AED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972685" w14:textId="3C5B8DF1" w:rsidR="0075073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J - TRIBUTOS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AD606E" w14:textId="1F6137F6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4E11DAC6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4133AD" w14:textId="4A412659" w:rsidR="0075073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J001 - OTROS TRIBUTOS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684452" w14:textId="4068F22F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0F758ADF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346243" w14:textId="7EBC6AE9" w:rsidR="0075073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     SUBSIDIOS CLERO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AA75C9" w14:textId="1D5E7205" w:rsidR="0075073C" w:rsidRPr="00B03B9C" w:rsidRDefault="0075073C" w:rsidP="00045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6FD54EDD" w14:textId="77777777" w:rsidTr="005D71C6">
        <w:trPr>
          <w:trHeight w:val="322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3DDAD" w14:textId="4735C2B5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 xml:space="preserve">             RETRIBUCIÓN ANUAL DEL PÁRROCO Y SEGURIDAD SOCIAL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C299E" w14:textId="41308752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           11.397,10   </w:t>
            </w:r>
          </w:p>
        </w:tc>
      </w:tr>
      <w:tr w:rsidR="0075073C" w:rsidRPr="00B03B9C" w14:paraId="4759F10C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F6487" w14:textId="67D0C418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K - COLECTAS IMPERADAS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06CC7" w14:textId="41C500B0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24836235" w14:textId="77777777" w:rsidTr="005D71C6">
        <w:trPr>
          <w:trHeight w:val="322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7A8C3" w14:textId="60F788AB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K016 - BINACIONES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20193" w14:textId="0A7E4E0A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798E4423" w14:textId="77777777" w:rsidTr="005D71C6">
        <w:trPr>
          <w:trHeight w:val="297"/>
        </w:trPr>
        <w:tc>
          <w:tcPr>
            <w:tcW w:w="8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B641E" w14:textId="39EE8473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K017 - MISAS COLECTIVAS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CBD12" w14:textId="7818700A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6457A64F" w14:textId="77777777" w:rsidTr="005D71C6">
        <w:trPr>
          <w:trHeight w:val="322"/>
        </w:trPr>
        <w:tc>
          <w:tcPr>
            <w:tcW w:w="8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D8E26E" w14:textId="207B2324" w:rsidR="0075073C" w:rsidRPr="00B03B9C" w:rsidRDefault="0075073C" w:rsidP="007507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L - ENTREGAS PARROQUIALES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38F92" w14:textId="46E346B0" w:rsidR="0075073C" w:rsidRPr="00B03B9C" w:rsidRDefault="0075073C" w:rsidP="007507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5B12C484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940F7A" w14:textId="2EFFD33A" w:rsidR="0075073C" w:rsidRPr="00B03B9C" w:rsidRDefault="0075073C" w:rsidP="0075073C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L001 - FONDO COMÚN DIOCESANO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226893" w14:textId="79873D60" w:rsidR="0075073C" w:rsidRPr="00B03B9C" w:rsidRDefault="0075073C" w:rsidP="007507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36A56DA9" w14:textId="77777777" w:rsidTr="005D71C6">
        <w:trPr>
          <w:trHeight w:val="297"/>
        </w:trPr>
        <w:tc>
          <w:tcPr>
            <w:tcW w:w="81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09D231" w14:textId="275725EC" w:rsidR="0075073C" w:rsidRPr="00B03B9C" w:rsidRDefault="0075073C" w:rsidP="0075073C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L002 - FONDO PARA LA SUSTENTACIÓN DEL CLERO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D1A4A0" w14:textId="475A9623" w:rsidR="0075073C" w:rsidRPr="00B03B9C" w:rsidRDefault="0075073C" w:rsidP="007507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7023455C" w14:textId="77777777" w:rsidR="00BF4FD3" w:rsidRDefault="00BF4FD3">
      <w:r>
        <w:br w:type="page"/>
      </w:r>
    </w:p>
    <w:tbl>
      <w:tblPr>
        <w:tblW w:w="100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4"/>
        <w:gridCol w:w="1777"/>
      </w:tblGrid>
      <w:tr w:rsidR="00713264" w:rsidRPr="00B03B9C" w14:paraId="4CB7390E" w14:textId="77777777" w:rsidTr="00167116">
        <w:trPr>
          <w:trHeight w:val="315"/>
        </w:trPr>
        <w:tc>
          <w:tcPr>
            <w:tcW w:w="8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418890" w14:textId="44AD763B" w:rsidR="00713264" w:rsidRPr="00B03B9C" w:rsidRDefault="00713264" w:rsidP="00713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lastRenderedPageBreak/>
              <w:t xml:space="preserve">GASTOS </w:t>
            </w:r>
            <w:r w:rsidR="00EF430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2026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0A719" w14:textId="33C393E6" w:rsidR="00713264" w:rsidRPr="00B03B9C" w:rsidRDefault="00713264" w:rsidP="00713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IMPORTE</w:t>
            </w:r>
          </w:p>
        </w:tc>
      </w:tr>
      <w:tr w:rsidR="0075073C" w:rsidRPr="00B03B9C" w14:paraId="5FDE0AD5" w14:textId="77777777" w:rsidTr="00167116">
        <w:trPr>
          <w:trHeight w:val="315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6CB694" w14:textId="4E890356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L003 - APORTACIÓN BOLETÍN OFICIAL DIOCESANO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4F87F" w14:textId="555B831E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47EEEB1B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28064" w14:textId="32C1EBFE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L004 - APORTACIÓN SEGURO DEL VOLUNTARIADO Y RESPONSABILIDAD CIVIL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47590" w14:textId="635AA2BC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27BA746A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E43D3" w14:textId="2721E828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L005 - APORTACIÓN LEY ORGÁNICA DE PROTECCIÓN DE DATOS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C767" w14:textId="1272A1A9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315A8AB7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0D09D" w14:textId="574464C1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L006 - DEVOLUCIÓN AL OBISPADO POR OBRAS DE RESTAURACIÓN Y MANTENIMIENTO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FE32A" w14:textId="4C19AC31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6E58211E" w14:textId="77777777" w:rsidTr="00167116">
        <w:trPr>
          <w:trHeight w:val="291"/>
        </w:trPr>
        <w:tc>
          <w:tcPr>
            <w:tcW w:w="8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85AC1" w14:textId="77754ECD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L007 - DEVOLUCIÓN AL OBISPADO POR NÓMINAS Y S/S DE SEGLARES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E9ADE" w14:textId="0D87A5ED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08450CD2" w14:textId="77777777" w:rsidTr="00167116">
        <w:trPr>
          <w:trHeight w:val="291"/>
        </w:trPr>
        <w:tc>
          <w:tcPr>
            <w:tcW w:w="8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8072" w14:textId="6196EED7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L008 – AYUDAS MONETARIAS A PARROQUIAS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B7BB1" w14:textId="567079B1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37C8F105" w14:textId="77777777" w:rsidTr="00167116">
        <w:trPr>
          <w:trHeight w:val="222"/>
        </w:trPr>
        <w:tc>
          <w:tcPr>
            <w:tcW w:w="8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98DC2" w14:textId="1928AD62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L009 - OTRAS ENTREGAS AL OBISPADO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03187" w14:textId="077A010F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2BA8C33E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F83F0E" w14:textId="765592A8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</w:pPr>
            <w:r w:rsidRPr="0075073C"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>L010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 xml:space="preserve"> -</w:t>
            </w:r>
            <w:r w:rsidRPr="0075073C"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 xml:space="preserve"> CÁRITAS PARROQUIAL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97E13E" w14:textId="77777777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0E5B58E8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56F273" w14:textId="4BE82E18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</w:pPr>
            <w:r w:rsidRPr="0075073C"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>L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>011 - CÁRITAS PARROQUIAL- AYUDAS PARA LA COMPRA DE ALIMIENTOS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9FDFDA" w14:textId="77777777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1127DC3D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6E8449" w14:textId="56601C76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>L012 - CÁRITAS PARROQUIAL- AYUDAS PARA LA VIVIENDA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5D3B6" w14:textId="77777777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5FFB7FF8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38D1F3" w14:textId="04E7E628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  <w:t>L013 – CÁRITAS PARROQUIAL – PAGOS CÁRITAS ARCIPRESTAL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DB1D30" w14:textId="77777777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4EAAB209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693C83" w14:textId="52BC4910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M - GASTOS FINANCIEROS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34B40" w14:textId="1C4BBB83" w:rsidR="0075073C" w:rsidRPr="0075073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2B55E7DE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312BA" w14:textId="6B8BC855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M001 - INTERESES DE DEUDAS CON ENTIDADES DE CRÉDITO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22F1A" w14:textId="1E08692C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1FE6B219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97617" w14:textId="72700D5C" w:rsidR="0075073C" w:rsidRPr="00B03B9C" w:rsidRDefault="0075073C" w:rsidP="00783122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N - GASTOS EXCEPCIONALES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943CA1" w14:textId="32F5D522" w:rsidR="0075073C" w:rsidRPr="00B03B9C" w:rsidRDefault="0075073C" w:rsidP="00783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132B19ED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602492" w14:textId="05E73AB1" w:rsidR="0075073C" w:rsidRPr="00B03B9C" w:rsidRDefault="0075073C" w:rsidP="00783122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N001 - GASTOS EXCEPCIONALES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7BF84" w14:textId="6BF96389" w:rsidR="0075073C" w:rsidRPr="00B03B9C" w:rsidRDefault="0075073C" w:rsidP="00783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05550DDD" w14:textId="77777777" w:rsidTr="00167116">
        <w:trPr>
          <w:trHeight w:val="315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92A591" w14:textId="31A64FC3" w:rsidR="0075073C" w:rsidRPr="00B03B9C" w:rsidRDefault="0075073C" w:rsidP="00B11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N002 - GASTOS POR PEREGRINACIONES Y VIAJES PARROQUIALES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E683A4" w14:textId="6922C27F" w:rsidR="0075073C" w:rsidRPr="00B03B9C" w:rsidRDefault="0075073C" w:rsidP="00033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613BA78F" w14:textId="77777777" w:rsidTr="00167116">
        <w:trPr>
          <w:trHeight w:val="315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358B11" w14:textId="2AB8F20C" w:rsidR="0075073C" w:rsidRPr="00B03B9C" w:rsidRDefault="0075073C" w:rsidP="00B110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N003 - GASTOS PARA LA VENTA DE LOTERÍAS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24F0ED" w14:textId="3BEB743D" w:rsidR="0075073C" w:rsidRPr="00B03B9C" w:rsidRDefault="0075073C" w:rsidP="00033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1250CD22" w14:textId="77777777" w:rsidTr="00167116">
        <w:trPr>
          <w:trHeight w:val="315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17E53" w14:textId="23935C6A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N004 - RESTAURACIÓN Y REHABILITACIÓN EN TEMPLOS Y COMPLEJOS PARROQUIALES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801FA" w14:textId="121DDD88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1F31A6F5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A47D3" w14:textId="06A145F8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03B9C">
              <w:rPr>
                <w:rFonts w:ascii="Calibri" w:eastAsia="Times New Roman" w:hAnsi="Calibri" w:cs="Calibri"/>
                <w:lang w:eastAsia="es-ES"/>
              </w:rPr>
              <w:t>N005 - NUEVOS TEMPLOS Y NUEVOS COMPLEJOS PARROQUIALES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24585" w14:textId="224DAC56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E6D1D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5073C" w:rsidRPr="00B03B9C" w14:paraId="1E0BD188" w14:textId="77777777" w:rsidTr="00167116">
        <w:trPr>
          <w:trHeight w:val="315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EBBDA" w14:textId="5AAFEE84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BF4FD3"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O – SUELDOS Y SALARIOS DE SEGLARES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97289" w14:textId="2A5E1758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499AD5AA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20720" w14:textId="33149EEB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13C30">
              <w:rPr>
                <w:rFonts w:ascii="Calibri" w:eastAsia="Times New Roman" w:hAnsi="Calibri" w:cs="Calibri"/>
                <w:lang w:eastAsia="es-ES"/>
              </w:rPr>
              <w:t>O001 - SUELDOS Y SALARIOS DE SEGLARES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843B9" w14:textId="42C11E72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5073C" w:rsidRPr="00B03B9C" w14:paraId="43DBF6AF" w14:textId="77777777" w:rsidTr="00167116">
        <w:trPr>
          <w:trHeight w:val="291"/>
        </w:trPr>
        <w:tc>
          <w:tcPr>
            <w:tcW w:w="8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C335" w14:textId="51D63C16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13C30">
              <w:rPr>
                <w:rFonts w:ascii="Calibri" w:eastAsia="Times New Roman" w:hAnsi="Calibri" w:cs="Calibri"/>
                <w:lang w:eastAsia="es-ES"/>
              </w:rPr>
              <w:t>O002 - SEGURIDAD SOCIAL A CARGO DE LA ENTIDAD DE SEGLARES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4AA09" w14:textId="1E826617" w:rsidR="0075073C" w:rsidRPr="00B03B9C" w:rsidRDefault="0075073C" w:rsidP="007E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56D571CD" w14:textId="73F952E5" w:rsidR="00832643" w:rsidRDefault="00832643"/>
    <w:tbl>
      <w:tblPr>
        <w:tblStyle w:val="Tablaconcuadrcula"/>
        <w:tblpPr w:leftFromText="141" w:rightFromText="141" w:vertAnchor="text" w:horzAnchor="margin" w:tblpY="195"/>
        <w:tblW w:w="0" w:type="auto"/>
        <w:tblLook w:val="04A0" w:firstRow="1" w:lastRow="0" w:firstColumn="1" w:lastColumn="0" w:noHBand="0" w:noVBand="1"/>
      </w:tblPr>
      <w:tblGrid>
        <w:gridCol w:w="7959"/>
        <w:gridCol w:w="2057"/>
      </w:tblGrid>
      <w:tr w:rsidR="00167116" w14:paraId="49F8648C" w14:textId="77777777" w:rsidTr="00167116">
        <w:trPr>
          <w:trHeight w:val="297"/>
        </w:trPr>
        <w:tc>
          <w:tcPr>
            <w:tcW w:w="7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44328" w14:textId="77777777" w:rsidR="00167116" w:rsidRPr="00491C14" w:rsidRDefault="00167116" w:rsidP="001671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1C14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2D6B" w14:textId="77777777" w:rsidR="00167116" w:rsidRDefault="00167116" w:rsidP="00167116">
            <w:pPr>
              <w:jc w:val="center"/>
            </w:pPr>
          </w:p>
        </w:tc>
      </w:tr>
      <w:tr w:rsidR="00167116" w14:paraId="7B2554A9" w14:textId="77777777" w:rsidTr="00167116">
        <w:trPr>
          <w:trHeight w:val="313"/>
        </w:trPr>
        <w:tc>
          <w:tcPr>
            <w:tcW w:w="7959" w:type="dxa"/>
            <w:tcBorders>
              <w:top w:val="single" w:sz="12" w:space="0" w:color="auto"/>
            </w:tcBorders>
          </w:tcPr>
          <w:p w14:paraId="5936204E" w14:textId="2DACC54E" w:rsidR="00167116" w:rsidRPr="00491C14" w:rsidRDefault="00167116" w:rsidP="0016711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(+) </w:t>
            </w:r>
            <w:r w:rsidRPr="00491C14">
              <w:rPr>
                <w:rFonts w:ascii="Arial" w:hAnsi="Arial" w:cs="Arial"/>
                <w:b/>
                <w:sz w:val="24"/>
                <w:szCs w:val="24"/>
              </w:rPr>
              <w:t>TOTAL INGRESO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 </w:t>
            </w:r>
            <w:r w:rsidR="00EF4306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2057" w:type="dxa"/>
            <w:tcBorders>
              <w:top w:val="single" w:sz="12" w:space="0" w:color="auto"/>
            </w:tcBorders>
          </w:tcPr>
          <w:p w14:paraId="0C823B30" w14:textId="77777777" w:rsidR="00167116" w:rsidRDefault="00167116" w:rsidP="00167116">
            <w:pPr>
              <w:jc w:val="center"/>
            </w:pPr>
          </w:p>
        </w:tc>
      </w:tr>
      <w:tr w:rsidR="00167116" w14:paraId="2A4FD133" w14:textId="77777777" w:rsidTr="00167116">
        <w:trPr>
          <w:trHeight w:val="297"/>
        </w:trPr>
        <w:tc>
          <w:tcPr>
            <w:tcW w:w="7959" w:type="dxa"/>
          </w:tcPr>
          <w:p w14:paraId="622DC862" w14:textId="7D2C9808" w:rsidR="00167116" w:rsidRPr="00491C14" w:rsidRDefault="00167116" w:rsidP="0016711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(-) </w:t>
            </w:r>
            <w:r w:rsidRPr="00491C14">
              <w:rPr>
                <w:rFonts w:ascii="Arial" w:hAnsi="Arial" w:cs="Arial"/>
                <w:b/>
                <w:sz w:val="24"/>
                <w:szCs w:val="24"/>
              </w:rPr>
              <w:t>TOTAL GASTOS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F4306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2057" w:type="dxa"/>
          </w:tcPr>
          <w:p w14:paraId="116D5483" w14:textId="77777777" w:rsidR="00167116" w:rsidRDefault="00167116" w:rsidP="00167116">
            <w:pPr>
              <w:jc w:val="center"/>
            </w:pPr>
          </w:p>
        </w:tc>
      </w:tr>
      <w:tr w:rsidR="00167116" w14:paraId="6607DBA4" w14:textId="77777777" w:rsidTr="00167116">
        <w:trPr>
          <w:trHeight w:val="297"/>
        </w:trPr>
        <w:tc>
          <w:tcPr>
            <w:tcW w:w="7959" w:type="dxa"/>
          </w:tcPr>
          <w:p w14:paraId="5319606D" w14:textId="281AD681" w:rsidR="00167116" w:rsidRPr="00491C14" w:rsidRDefault="00167116" w:rsidP="0016711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(=) REMANENTE O DÉFICIT AÑO </w:t>
            </w:r>
            <w:r w:rsidR="00EF4306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2057" w:type="dxa"/>
          </w:tcPr>
          <w:p w14:paraId="0F9519B5" w14:textId="77777777" w:rsidR="00167116" w:rsidRDefault="00167116" w:rsidP="00167116">
            <w:pPr>
              <w:jc w:val="center"/>
            </w:pPr>
          </w:p>
        </w:tc>
      </w:tr>
    </w:tbl>
    <w:p w14:paraId="50361C82" w14:textId="1428CE1D" w:rsidR="00BF4FD3" w:rsidRDefault="00BF4FD3" w:rsidP="0003313E">
      <w:pPr>
        <w:jc w:val="center"/>
        <w:rPr>
          <w:rFonts w:ascii="Arial" w:hAnsi="Arial" w:cs="Arial"/>
        </w:rPr>
      </w:pPr>
    </w:p>
    <w:p w14:paraId="7C77F364" w14:textId="77777777" w:rsidR="00BF4FD3" w:rsidRDefault="00BF4FD3" w:rsidP="0003313E">
      <w:pPr>
        <w:jc w:val="center"/>
        <w:rPr>
          <w:rFonts w:ascii="Arial" w:hAnsi="Arial" w:cs="Arial"/>
        </w:rPr>
      </w:pPr>
    </w:p>
    <w:p w14:paraId="6E2C1B44" w14:textId="77777777" w:rsidR="0003313E" w:rsidRDefault="0003313E" w:rsidP="0003313E">
      <w:pPr>
        <w:jc w:val="center"/>
        <w:rPr>
          <w:rFonts w:ascii="Arial" w:hAnsi="Arial" w:cs="Arial"/>
        </w:rPr>
      </w:pPr>
      <w:r w:rsidRPr="00491C14">
        <w:rPr>
          <w:rFonts w:ascii="Arial" w:hAnsi="Arial" w:cs="Arial"/>
        </w:rPr>
        <w:t xml:space="preserve">En ____________________________________, a _______ </w:t>
      </w:r>
      <w:proofErr w:type="spellStart"/>
      <w:r w:rsidRPr="00491C14">
        <w:rPr>
          <w:rFonts w:ascii="Arial" w:hAnsi="Arial" w:cs="Arial"/>
        </w:rPr>
        <w:t>de</w:t>
      </w:r>
      <w:proofErr w:type="spellEnd"/>
      <w:r w:rsidRPr="00491C14">
        <w:rPr>
          <w:rFonts w:ascii="Arial" w:hAnsi="Arial" w:cs="Arial"/>
        </w:rPr>
        <w:t xml:space="preserve"> ___________________ </w:t>
      </w:r>
      <w:proofErr w:type="spellStart"/>
      <w:r w:rsidRPr="00491C14">
        <w:rPr>
          <w:rFonts w:ascii="Arial" w:hAnsi="Arial" w:cs="Arial"/>
        </w:rPr>
        <w:t>de</w:t>
      </w:r>
      <w:proofErr w:type="spellEnd"/>
      <w:r w:rsidRPr="00491C14">
        <w:rPr>
          <w:rFonts w:ascii="Arial" w:hAnsi="Arial" w:cs="Arial"/>
        </w:rPr>
        <w:t xml:space="preserve"> 20___</w:t>
      </w:r>
    </w:p>
    <w:p w14:paraId="2D1EE1F0" w14:textId="77777777" w:rsidR="0003313E" w:rsidRDefault="0003313E" w:rsidP="0003313E">
      <w:pPr>
        <w:jc w:val="center"/>
        <w:rPr>
          <w:rFonts w:ascii="Arial" w:hAnsi="Arial" w:cs="Arial"/>
        </w:rPr>
      </w:pPr>
    </w:p>
    <w:p w14:paraId="14CE6CC3" w14:textId="77777777" w:rsidR="0003313E" w:rsidRDefault="0003313E" w:rsidP="0003313E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3313E" w14:paraId="48955FB5" w14:textId="77777777" w:rsidTr="007C543B">
        <w:tc>
          <w:tcPr>
            <w:tcW w:w="4814" w:type="dxa"/>
          </w:tcPr>
          <w:p w14:paraId="4E2F2DA3" w14:textId="77777777" w:rsidR="0003313E" w:rsidRDefault="0003313E" w:rsidP="007C5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PÁRROCO</w:t>
            </w:r>
          </w:p>
        </w:tc>
        <w:tc>
          <w:tcPr>
            <w:tcW w:w="4814" w:type="dxa"/>
          </w:tcPr>
          <w:p w14:paraId="02F693EB" w14:textId="77777777" w:rsidR="0003313E" w:rsidRDefault="0003313E" w:rsidP="007C5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 EL CONSEJO DE </w:t>
            </w:r>
          </w:p>
        </w:tc>
      </w:tr>
      <w:tr w:rsidR="0003313E" w14:paraId="707CCAA5" w14:textId="77777777" w:rsidTr="007C543B">
        <w:tc>
          <w:tcPr>
            <w:tcW w:w="4814" w:type="dxa"/>
          </w:tcPr>
          <w:p w14:paraId="25858B95" w14:textId="77777777" w:rsidR="0003313E" w:rsidRDefault="0003313E" w:rsidP="007C54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0F48A208" w14:textId="77777777" w:rsidR="0003313E" w:rsidRDefault="0003313E" w:rsidP="007C54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ASUNTOS ECÓNOMICOS</w:t>
            </w:r>
          </w:p>
        </w:tc>
      </w:tr>
    </w:tbl>
    <w:p w14:paraId="7E770F8D" w14:textId="77777777" w:rsidR="0003313E" w:rsidRDefault="0003313E" w:rsidP="0003313E">
      <w:pPr>
        <w:jc w:val="center"/>
        <w:rPr>
          <w:rFonts w:ascii="Arial" w:hAnsi="Arial" w:cs="Arial"/>
        </w:rPr>
      </w:pPr>
    </w:p>
    <w:p w14:paraId="15464753" w14:textId="77777777" w:rsidR="00BF4FD3" w:rsidRDefault="00BF4FD3" w:rsidP="0003313E">
      <w:pPr>
        <w:jc w:val="center"/>
        <w:rPr>
          <w:rFonts w:ascii="Arial" w:hAnsi="Arial" w:cs="Arial"/>
        </w:rPr>
      </w:pPr>
    </w:p>
    <w:p w14:paraId="730A9027" w14:textId="46F08C61" w:rsidR="0003313E" w:rsidRDefault="0003313E" w:rsidP="0003313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</w:t>
      </w:r>
    </w:p>
    <w:p w14:paraId="77492E49" w14:textId="77777777" w:rsidR="0003313E" w:rsidRDefault="0003313E" w:rsidP="0003313E">
      <w:pPr>
        <w:jc w:val="center"/>
        <w:rPr>
          <w:rFonts w:ascii="Arial" w:hAnsi="Arial" w:cs="Arial"/>
        </w:rPr>
      </w:pPr>
    </w:p>
    <w:p w14:paraId="4D81AC1E" w14:textId="77777777" w:rsidR="0003313E" w:rsidRDefault="0003313E" w:rsidP="0003313E">
      <w:pPr>
        <w:jc w:val="center"/>
        <w:rPr>
          <w:rFonts w:ascii="Arial" w:hAnsi="Arial" w:cs="Arial"/>
        </w:rPr>
      </w:pPr>
    </w:p>
    <w:p w14:paraId="1EDCAE80" w14:textId="77777777" w:rsidR="00BF4FD3" w:rsidRDefault="00BF4FD3" w:rsidP="0016711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3313E">
        <w:rPr>
          <w:rFonts w:ascii="Arial" w:hAnsi="Arial" w:cs="Arial"/>
        </w:rPr>
        <w:t xml:space="preserve">a Laguna a, ____ de ____________________ </w:t>
      </w:r>
      <w:proofErr w:type="spellStart"/>
      <w:r w:rsidR="0003313E">
        <w:rPr>
          <w:rFonts w:ascii="Arial" w:hAnsi="Arial" w:cs="Arial"/>
        </w:rPr>
        <w:t>de</w:t>
      </w:r>
      <w:proofErr w:type="spellEnd"/>
      <w:r w:rsidR="0003313E">
        <w:rPr>
          <w:rFonts w:ascii="Arial" w:hAnsi="Arial" w:cs="Arial"/>
        </w:rPr>
        <w:t xml:space="preserve"> 20__</w:t>
      </w:r>
    </w:p>
    <w:p w14:paraId="64731B86" w14:textId="77777777" w:rsidR="00BF4FD3" w:rsidRDefault="00BF4FD3" w:rsidP="00D52393">
      <w:pPr>
        <w:jc w:val="right"/>
        <w:rPr>
          <w:rFonts w:ascii="Arial" w:hAnsi="Arial" w:cs="Arial"/>
        </w:rPr>
      </w:pPr>
    </w:p>
    <w:p w14:paraId="63311F33" w14:textId="246C2924" w:rsidR="007E6D1D" w:rsidRPr="00D52393" w:rsidRDefault="0003313E" w:rsidP="0016711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El Ecónomo Diocesano</w:t>
      </w:r>
    </w:p>
    <w:sectPr w:rsidR="007E6D1D" w:rsidRPr="00D52393" w:rsidSect="00BF4FD3">
      <w:pgSz w:w="11906" w:h="16838"/>
      <w:pgMar w:top="284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69F51" w14:textId="77777777" w:rsidR="00B11098" w:rsidRDefault="00B11098" w:rsidP="00B11098">
      <w:pPr>
        <w:spacing w:after="0" w:line="240" w:lineRule="auto"/>
      </w:pPr>
      <w:r>
        <w:separator/>
      </w:r>
    </w:p>
  </w:endnote>
  <w:endnote w:type="continuationSeparator" w:id="0">
    <w:p w14:paraId="3AB96E76" w14:textId="77777777" w:rsidR="00B11098" w:rsidRDefault="00B11098" w:rsidP="00B1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A7BF4" w14:textId="77777777" w:rsidR="00B11098" w:rsidRDefault="00B11098" w:rsidP="00B11098">
      <w:pPr>
        <w:spacing w:after="0" w:line="240" w:lineRule="auto"/>
      </w:pPr>
      <w:r>
        <w:separator/>
      </w:r>
    </w:p>
  </w:footnote>
  <w:footnote w:type="continuationSeparator" w:id="0">
    <w:p w14:paraId="7D7124BA" w14:textId="77777777" w:rsidR="00B11098" w:rsidRDefault="00B11098" w:rsidP="00B11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1D"/>
    <w:rsid w:val="00015814"/>
    <w:rsid w:val="00031AC5"/>
    <w:rsid w:val="0003313E"/>
    <w:rsid w:val="00045486"/>
    <w:rsid w:val="00083009"/>
    <w:rsid w:val="000A66B2"/>
    <w:rsid w:val="00145C5A"/>
    <w:rsid w:val="00167116"/>
    <w:rsid w:val="002E1790"/>
    <w:rsid w:val="002E745C"/>
    <w:rsid w:val="003D7E2D"/>
    <w:rsid w:val="00423062"/>
    <w:rsid w:val="0044640B"/>
    <w:rsid w:val="005C75A5"/>
    <w:rsid w:val="005D71C6"/>
    <w:rsid w:val="00610019"/>
    <w:rsid w:val="006455E4"/>
    <w:rsid w:val="00713264"/>
    <w:rsid w:val="0075073C"/>
    <w:rsid w:val="00783122"/>
    <w:rsid w:val="007C5FB1"/>
    <w:rsid w:val="007E6D1D"/>
    <w:rsid w:val="00832643"/>
    <w:rsid w:val="008D568E"/>
    <w:rsid w:val="009425EB"/>
    <w:rsid w:val="009C3879"/>
    <w:rsid w:val="00B03B9C"/>
    <w:rsid w:val="00B11098"/>
    <w:rsid w:val="00BD6252"/>
    <w:rsid w:val="00BF4FD3"/>
    <w:rsid w:val="00C8615E"/>
    <w:rsid w:val="00D52393"/>
    <w:rsid w:val="00E45175"/>
    <w:rsid w:val="00E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C3E34B"/>
  <w15:chartTrackingRefBased/>
  <w15:docId w15:val="{D6E57329-82EA-4FB7-A484-C04E8F2A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E6D1D"/>
    <w:pPr>
      <w:widowControl w:val="0"/>
      <w:autoSpaceDE w:val="0"/>
      <w:autoSpaceDN w:val="0"/>
      <w:spacing w:before="45" w:after="0" w:line="240" w:lineRule="auto"/>
      <w:jc w:val="right"/>
    </w:pPr>
    <w:rPr>
      <w:rFonts w:ascii="Calibri" w:eastAsia="Calibri" w:hAnsi="Calibri" w:cs="Calibri"/>
      <w:sz w:val="16"/>
      <w:szCs w:val="16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E6D1D"/>
    <w:rPr>
      <w:rFonts w:ascii="Calibri" w:eastAsia="Calibri" w:hAnsi="Calibri" w:cs="Calibri"/>
      <w:sz w:val="16"/>
      <w:szCs w:val="16"/>
      <w:lang w:eastAsia="es-ES" w:bidi="es-ES"/>
    </w:rPr>
  </w:style>
  <w:style w:type="paragraph" w:customStyle="1" w:styleId="TableParagraph">
    <w:name w:val="Table Paragraph"/>
    <w:basedOn w:val="Normal"/>
    <w:uiPriority w:val="1"/>
    <w:qFormat/>
    <w:rsid w:val="007E6D1D"/>
    <w:pPr>
      <w:widowControl w:val="0"/>
      <w:autoSpaceDE w:val="0"/>
      <w:autoSpaceDN w:val="0"/>
      <w:spacing w:before="31" w:after="0" w:line="240" w:lineRule="auto"/>
    </w:pPr>
    <w:rPr>
      <w:rFonts w:ascii="Calibri" w:eastAsia="Calibri" w:hAnsi="Calibri" w:cs="Calibri"/>
      <w:lang w:eastAsia="es-ES" w:bidi="es-ES"/>
    </w:rPr>
  </w:style>
  <w:style w:type="table" w:styleId="Tablaconcuadrcula">
    <w:name w:val="Table Grid"/>
    <w:basedOn w:val="Tablanormal"/>
    <w:uiPriority w:val="39"/>
    <w:rsid w:val="007E6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1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098"/>
  </w:style>
  <w:style w:type="paragraph" w:styleId="Piedepgina">
    <w:name w:val="footer"/>
    <w:basedOn w:val="Normal"/>
    <w:link w:val="PiedepginaCar"/>
    <w:uiPriority w:val="99"/>
    <w:unhideWhenUsed/>
    <w:rsid w:val="00B1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ispadodetenerife.es/MAIN/logo_obispado2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33A3F-4606-4698-BD16-E9AD875D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Segura del Castillo</dc:creator>
  <cp:keywords/>
  <dc:description/>
  <cp:lastModifiedBy>Alicia Segura del Castillo</cp:lastModifiedBy>
  <cp:revision>30</cp:revision>
  <cp:lastPrinted>2023-12-05T12:11:00Z</cp:lastPrinted>
  <dcterms:created xsi:type="dcterms:W3CDTF">2020-11-10T08:47:00Z</dcterms:created>
  <dcterms:modified xsi:type="dcterms:W3CDTF">2025-10-22T07:08:00Z</dcterms:modified>
</cp:coreProperties>
</file>